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458A3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1CD96A71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BD52307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AADA34E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8921D4">
        <w:rPr>
          <w:rFonts w:ascii="Times New Roman" w:hAnsi="Times New Roman" w:cs="Times New Roman"/>
        </w:rPr>
        <w:t xml:space="preserve">   </w:t>
      </w:r>
      <w:r w:rsidRPr="00434928">
        <w:rPr>
          <w:rFonts w:ascii="Times New Roman" w:hAnsi="Times New Roman" w:cs="Times New Roman"/>
        </w:rPr>
        <w:t>"___" ___________ 20__ г.</w:t>
      </w:r>
    </w:p>
    <w:p w14:paraId="125EA00F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32F262E" w14:textId="6C7FEF43" w:rsidR="00F62FCC" w:rsidRPr="00434928" w:rsidRDefault="00B46F5A" w:rsidP="00F73BA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8921D4"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EB0C4C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8921D4">
        <w:rPr>
          <w:rFonts w:ascii="Times New Roman" w:hAnsi="Times New Roman" w:cs="Times New Roman"/>
          <w:bCs/>
        </w:rPr>
        <w:t xml:space="preserve">№ </w:t>
      </w:r>
      <w:r w:rsidR="007B29E5" w:rsidRPr="007B29E5">
        <w:rPr>
          <w:rFonts w:ascii="Times New Roman" w:hAnsi="Times New Roman" w:cs="Times New Roman"/>
          <w:bCs/>
        </w:rPr>
        <w:t>33</w:t>
      </w:r>
      <w:r>
        <w:rPr>
          <w:rFonts w:ascii="Times New Roman" w:hAnsi="Times New Roman" w:cs="Times New Roman"/>
          <w:bCs/>
        </w:rPr>
        <w:t xml:space="preserve"> от 1</w:t>
      </w:r>
      <w:r w:rsidR="007B29E5" w:rsidRPr="007B29E5"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.0</w:t>
      </w:r>
      <w:r w:rsidR="007B29E5" w:rsidRPr="007B29E5"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 w:rsidR="008921D4">
        <w:rPr>
          <w:rFonts w:ascii="Times New Roman" w:eastAsia="Times New Roman" w:hAnsi="Times New Roman" w:cs="Times New Roman"/>
        </w:rPr>
        <w:t xml:space="preserve"> 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 w:rsidR="008921D4"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действующий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8921D4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52D89E88" w14:textId="77777777" w:rsidR="00F62FCC" w:rsidRPr="00434928" w:rsidRDefault="00F62FCC" w:rsidP="00F73BA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5B46AFDB" w14:textId="77777777" w:rsidR="00F62FCC" w:rsidRPr="00434928" w:rsidRDefault="00E3583B" w:rsidP="00F73BA1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F73BA1">
        <w:rPr>
          <w:rFonts w:ascii="Times New Roman" w:eastAsia="Calibri" w:hAnsi="Times New Roman" w:cs="Times New Roman"/>
          <w:lang w:eastAsia="en-US"/>
        </w:rPr>
        <w:t>черный</w:t>
      </w:r>
      <w:r w:rsidR="00F73BA1" w:rsidRPr="00F73BA1">
        <w:rPr>
          <w:rFonts w:ascii="Times New Roman" w:eastAsia="Calibri" w:hAnsi="Times New Roman" w:cs="Times New Roman"/>
          <w:lang w:eastAsia="en-US"/>
        </w:rPr>
        <w:t xml:space="preserve"> металлопрокат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41D54657" w14:textId="77777777" w:rsidR="00D83FC2" w:rsidRPr="00434928" w:rsidRDefault="00616E2E" w:rsidP="00F73BA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2DF85305" w14:textId="77777777" w:rsidR="00F62FCC" w:rsidRPr="00434928" w:rsidRDefault="00F62FCC" w:rsidP="00F73BA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A95B15F" w14:textId="77777777" w:rsidR="00F62FCC" w:rsidRPr="00434928" w:rsidRDefault="00F62FCC" w:rsidP="00FA390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BC25916" w14:textId="7D13D20D" w:rsidR="00F62FCC" w:rsidRPr="00434928" w:rsidRDefault="00974D2D" w:rsidP="00FA390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7B29E5" w:rsidRPr="007B29E5">
        <w:rPr>
          <w:bCs/>
          <w:sz w:val="22"/>
          <w:szCs w:val="22"/>
        </w:rPr>
        <w:t>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8921D4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8921D4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79E07715" w14:textId="77777777" w:rsidR="00F62FCC" w:rsidRPr="00434928" w:rsidRDefault="00F62FCC" w:rsidP="00FA390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3455585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5EE9095" w14:textId="77777777" w:rsidR="00F62FCC" w:rsidRPr="00434928" w:rsidRDefault="004E0FE2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2C2D5FA0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3BA3924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7A2F06DF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79278F52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7DB235CB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38C6BA70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AEB20BF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695412DB" w14:textId="77777777" w:rsidR="00F62FCC" w:rsidRPr="00434928" w:rsidRDefault="00F62FCC" w:rsidP="0043492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596442BC" w14:textId="77777777" w:rsidR="00062B52" w:rsidRPr="00434928" w:rsidRDefault="00062B52" w:rsidP="002933E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766104B4" w14:textId="77777777" w:rsidR="00062B52" w:rsidRPr="00434928" w:rsidRDefault="00062B52" w:rsidP="002933E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02FE6880" w14:textId="77777777" w:rsidR="00F62FCC" w:rsidRPr="00434928" w:rsidRDefault="00062B52" w:rsidP="002933E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74FBBAC2" w14:textId="77777777" w:rsidR="00F62FCC" w:rsidRPr="00434928" w:rsidRDefault="00252D06" w:rsidP="002933E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8389086" w14:textId="77777777" w:rsidR="0037780B" w:rsidRPr="00F73BA1" w:rsidRDefault="00F73BA1" w:rsidP="002933E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экологически</w:t>
      </w:r>
      <w:r>
        <w:rPr>
          <w:rFonts w:ascii="Times New Roman" w:hAnsi="Times New Roman" w:cs="Times New Roman"/>
        </w:rPr>
        <w:t xml:space="preserve"> безопасной</w:t>
      </w:r>
      <w:r w:rsidR="002933E0" w:rsidRPr="002933E0">
        <w:t xml:space="preserve"> </w:t>
      </w:r>
      <w:r w:rsidR="002933E0" w:rsidRPr="002933E0">
        <w:rPr>
          <w:rFonts w:ascii="Times New Roman" w:hAnsi="Times New Roman" w:cs="Times New Roman"/>
        </w:rPr>
        <w:t xml:space="preserve">и по своему качеству, должна соответствовать действующим ГОСТам и ТУ, согласованным Сторонами в </w:t>
      </w:r>
      <w:r w:rsidR="002933E0">
        <w:rPr>
          <w:rFonts w:ascii="Times New Roman" w:hAnsi="Times New Roman" w:cs="Times New Roman"/>
        </w:rPr>
        <w:t>Спецификации (Приложение № 1). С</w:t>
      </w:r>
      <w:r w:rsidR="002933E0" w:rsidRPr="002933E0">
        <w:rPr>
          <w:rFonts w:ascii="Times New Roman" w:hAnsi="Times New Roman" w:cs="Times New Roman"/>
        </w:rPr>
        <w:t>опровождаться российскими сертификатами (декларациями) соответствия</w:t>
      </w:r>
      <w:r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</w:t>
      </w:r>
      <w:r w:rsidR="00AF749C">
        <w:rPr>
          <w:rFonts w:ascii="Times New Roman" w:hAnsi="Times New Roman" w:cs="Times New Roman"/>
        </w:rPr>
        <w:t xml:space="preserve">быть ранее не использованной, </w:t>
      </w:r>
      <w:r w:rsidRPr="00F73BA1">
        <w:rPr>
          <w:rFonts w:ascii="Times New Roman" w:hAnsi="Times New Roman" w:cs="Times New Roman"/>
        </w:rPr>
        <w:t>не подверже</w:t>
      </w:r>
      <w:r w:rsidR="00AF749C">
        <w:rPr>
          <w:rFonts w:ascii="Times New Roman" w:hAnsi="Times New Roman" w:cs="Times New Roman"/>
        </w:rPr>
        <w:t>нной</w:t>
      </w:r>
      <w:r>
        <w:rPr>
          <w:rFonts w:ascii="Times New Roman" w:hAnsi="Times New Roman" w:cs="Times New Roman"/>
        </w:rPr>
        <w:t xml:space="preserve"> ремонту или восстановлению; </w:t>
      </w:r>
      <w:r w:rsidRPr="00F73BA1">
        <w:rPr>
          <w:rFonts w:ascii="Times New Roman" w:hAnsi="Times New Roman" w:cs="Times New Roman"/>
        </w:rPr>
        <w:t>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 полной информацией о П</w:t>
      </w:r>
      <w:r w:rsidRPr="00F73BA1">
        <w:rPr>
          <w:rFonts w:ascii="Times New Roman" w:hAnsi="Times New Roman" w:cs="Times New Roman"/>
        </w:rPr>
        <w:t>родукции</w:t>
      </w:r>
      <w:r>
        <w:rPr>
          <w:rFonts w:ascii="Times New Roman" w:hAnsi="Times New Roman" w:cs="Times New Roman"/>
        </w:rPr>
        <w:t xml:space="preserve">. </w:t>
      </w:r>
      <w:r w:rsidRPr="00F73BA1">
        <w:rPr>
          <w:rFonts w:ascii="Times New Roman" w:hAnsi="Times New Roman" w:cs="Times New Roman"/>
        </w:rPr>
        <w:t>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F73BA1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</w:t>
      </w:r>
      <w:r w:rsidRPr="00F73BA1">
        <w:rPr>
          <w:rFonts w:ascii="Times New Roman" w:hAnsi="Times New Roman" w:cs="Times New Roman"/>
        </w:rPr>
        <w:t>родукции.</w:t>
      </w:r>
    </w:p>
    <w:p w14:paraId="2D0D52C0" w14:textId="77777777" w:rsidR="001819A0" w:rsidRPr="00434928" w:rsidRDefault="001819A0" w:rsidP="002933E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37780B"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</w:t>
      </w:r>
      <w:r w:rsidR="00F73BA1">
        <w:rPr>
          <w:rFonts w:ascii="Times New Roman" w:hAnsi="Times New Roman" w:cs="Times New Roman"/>
        </w:rPr>
        <w:t>,</w:t>
      </w:r>
      <w:r w:rsidR="0037780B" w:rsidRPr="0037780B">
        <w:rPr>
          <w:rFonts w:ascii="Times New Roman" w:hAnsi="Times New Roman" w:cs="Times New Roman"/>
        </w:rPr>
        <w:t xml:space="preserve"> при получении оборудования на склад.</w:t>
      </w:r>
    </w:p>
    <w:p w14:paraId="732C6324" w14:textId="77777777" w:rsidR="001819A0" w:rsidRPr="00F73BA1" w:rsidRDefault="00E3583B" w:rsidP="002933E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F73BA1" w:rsidRPr="00F73BA1">
        <w:rPr>
          <w:rFonts w:ascii="Times New Roman" w:hAnsi="Times New Roman" w:cs="Times New Roman"/>
        </w:rPr>
        <w:t>Срок гарантии на поставляемые материалы должен быть не менее 5 лет. Время начала исчисления гарантийного срока – с моме</w:t>
      </w:r>
      <w:r w:rsidR="00F73BA1">
        <w:rPr>
          <w:rFonts w:ascii="Times New Roman" w:hAnsi="Times New Roman" w:cs="Times New Roman"/>
        </w:rPr>
        <w:t>нта приемки продукции Покупателем</w:t>
      </w:r>
      <w:r w:rsidR="00F73BA1" w:rsidRPr="00F73BA1">
        <w:rPr>
          <w:rFonts w:ascii="Times New Roman" w:hAnsi="Times New Roman" w:cs="Times New Roman"/>
        </w:rPr>
        <w:t>.</w:t>
      </w:r>
      <w:r w:rsidR="00F73BA1">
        <w:rPr>
          <w:rFonts w:ascii="Times New Roman" w:hAnsi="Times New Roman" w:cs="Times New Roman"/>
        </w:rPr>
        <w:t xml:space="preserve"> </w:t>
      </w:r>
      <w:r w:rsidR="002933E0">
        <w:rPr>
          <w:rFonts w:ascii="Times New Roman" w:hAnsi="Times New Roman" w:cs="Times New Roman"/>
        </w:rPr>
        <w:t>Поставщик</w:t>
      </w:r>
      <w:r w:rsidR="00F73BA1" w:rsidRPr="00F73BA1">
        <w:rPr>
          <w:rFonts w:ascii="Times New Roman" w:hAnsi="Times New Roman" w:cs="Times New Roman"/>
        </w:rPr>
        <w:t xml:space="preserve"> должен за свой счет и с</w:t>
      </w:r>
      <w:r w:rsidR="002933E0">
        <w:rPr>
          <w:rFonts w:ascii="Times New Roman" w:hAnsi="Times New Roman" w:cs="Times New Roman"/>
        </w:rPr>
        <w:t>роки, согласованные с Покупателем</w:t>
      </w:r>
      <w:r w:rsidR="00F73BA1" w:rsidRPr="00F73BA1">
        <w:rPr>
          <w:rFonts w:ascii="Times New Roman" w:hAnsi="Times New Roman" w:cs="Times New Roman"/>
        </w:rPr>
        <w:t>, устранять любые дефекты в поставляемых материалах, выявленные в течение гарантийного срока.</w:t>
      </w:r>
    </w:p>
    <w:p w14:paraId="08E462A7" w14:textId="77777777" w:rsidR="0064315C" w:rsidRPr="00434928" w:rsidRDefault="0064315C" w:rsidP="00F73BA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2933E0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2933E0"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 w:rsidR="002933E0">
        <w:rPr>
          <w:rFonts w:ascii="Times New Roman" w:hAnsi="Times New Roman" w:cs="Times New Roman"/>
        </w:rPr>
        <w:t>.</w:t>
      </w:r>
    </w:p>
    <w:p w14:paraId="3CA95CD6" w14:textId="77777777" w:rsidR="001819A0" w:rsidRPr="00434928" w:rsidRDefault="001819A0" w:rsidP="00F73BA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произвести ремонт или замену продукции ненадлежащего качества или его части без расходов со стороны Покупателя.</w:t>
      </w:r>
    </w:p>
    <w:p w14:paraId="485B521C" w14:textId="77777777" w:rsidR="001819A0" w:rsidRPr="00434928" w:rsidRDefault="001819A0" w:rsidP="0037780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269EA3D" w14:textId="77777777" w:rsidR="001819A0" w:rsidRPr="00434928" w:rsidRDefault="001819A0" w:rsidP="004349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644C1FD8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576E7AB5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44665868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55A61C7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1765DA86" w14:textId="77777777" w:rsidR="00E4210A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397D083E" w14:textId="77777777" w:rsidR="00F75775" w:rsidRDefault="00F73BA1" w:rsidP="00FA390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0CB209E5" w14:textId="77777777" w:rsidR="002933E0" w:rsidRPr="00FA3902" w:rsidRDefault="002933E0" w:rsidP="00FA390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</w:p>
    <w:p w14:paraId="253241BA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14104481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F20CABA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80E0E73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0E4D1331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DE6083B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3CD69993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FCE6396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7BCF3A65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58002AC7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975F853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5DC44E6F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4F01E0B3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6160DD8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671DD0A3" w14:textId="77777777" w:rsidR="00C5021C" w:rsidRPr="00FA3902" w:rsidRDefault="00C5021C" w:rsidP="00FA390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DD9EDC1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2C82FE93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386D11D0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</w:t>
      </w:r>
      <w:r w:rsidRPr="00434928">
        <w:rPr>
          <w:sz w:val="22"/>
          <w:szCs w:val="22"/>
        </w:rPr>
        <w:lastRenderedPageBreak/>
        <w:t>необходимых денежных средств.</w:t>
      </w:r>
    </w:p>
    <w:p w14:paraId="4B512C2F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418D5D4" w14:textId="77777777" w:rsidR="00F62FCC" w:rsidRPr="00434928" w:rsidRDefault="00F62FCC" w:rsidP="00FB53A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7CFD5D2" w14:textId="77777777" w:rsidR="00F62FCC" w:rsidRPr="00434928" w:rsidRDefault="00F62FCC" w:rsidP="00FB53A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0B4AAEC9" w14:textId="77777777" w:rsidR="00895E54" w:rsidRPr="00434928" w:rsidRDefault="00895E54" w:rsidP="00FB53A0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B201229" w14:textId="77777777" w:rsidR="00895E54" w:rsidRPr="00434928" w:rsidRDefault="00895E54" w:rsidP="00FB53A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Поставщику известно о том, что </w:t>
      </w:r>
      <w:r w:rsidR="00FB53A0" w:rsidRPr="00FB53A0">
        <w:rPr>
          <w:rFonts w:ascii="Times New Roman" w:hAnsi="Times New Roman" w:cs="Times New Roman"/>
        </w:rPr>
        <w:t>АО «Тываэнерго»</w:t>
      </w:r>
      <w:r w:rsidRPr="00434928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8659121" w14:textId="77777777" w:rsidR="00895E54" w:rsidRPr="00434928" w:rsidRDefault="00895E54" w:rsidP="00FB53A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FB53A0" w:rsidRPr="00FB53A0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r w:rsidRPr="00434928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5B7D577C" w14:textId="77777777" w:rsidR="00895E54" w:rsidRPr="00434928" w:rsidRDefault="00895E54" w:rsidP="00FB53A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292083C" w14:textId="77777777" w:rsidR="00895E54" w:rsidRPr="00434928" w:rsidRDefault="00895E54" w:rsidP="00FB53A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6752DDFB" w14:textId="77777777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11ACD82" w14:textId="77777777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2C4AE093" w14:textId="77777777" w:rsidR="00F62FCC" w:rsidRPr="00434928" w:rsidRDefault="00895E54" w:rsidP="00A775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</w:t>
      </w:r>
      <w:r w:rsidRPr="00434928">
        <w:rPr>
          <w:rFonts w:ascii="Times New Roman" w:hAnsi="Times New Roman" w:cs="Times New Roman"/>
        </w:rPr>
        <w:lastRenderedPageBreak/>
        <w:t>настоящего пункта, вправе требовать возмещения реального ущерба, возникшего в результате такого расторжения.</w:t>
      </w:r>
    </w:p>
    <w:p w14:paraId="4F96340E" w14:textId="77777777" w:rsidR="00F62FCC" w:rsidRPr="00434928" w:rsidRDefault="00F62FCC" w:rsidP="00A775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5057CFF5" w14:textId="77777777" w:rsidR="00F62FCC" w:rsidRPr="00434928" w:rsidRDefault="00F62FCC" w:rsidP="00A775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8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По вопросам поставки - Батурин Николай Владимирович, тел.:+7(39422) 4-83-76, e-mail: </w:t>
      </w:r>
      <w:hyperlink r:id="rId9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 - Пт с 8.00-17.00.</w:t>
      </w:r>
    </w:p>
    <w:p w14:paraId="53D1BFCC" w14:textId="77777777"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0B7CE20" w14:textId="77777777"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166B7360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3335E3DF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3573AC1E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19EC707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346200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24466C47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3CB4B63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BBE137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5FDE019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78B0283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6AEC36D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3012C2E" w14:textId="77777777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r w:rsidR="0029335E">
        <w:rPr>
          <w:sz w:val="22"/>
          <w:szCs w:val="22"/>
        </w:rPr>
        <w:t>Россети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r w:rsidR="0029335E">
        <w:rPr>
          <w:sz w:val="22"/>
          <w:szCs w:val="22"/>
        </w:rPr>
        <w:t>Россети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5F08923D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66DF0A79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15A1AC69" w14:textId="77777777" w:rsidR="00CB69D0" w:rsidRPr="00E4210A" w:rsidRDefault="0019003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765FF38F" w14:textId="77777777"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5A0FB6B9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4C3654CA" w14:textId="77777777" w:rsidTr="00EB614D">
        <w:trPr>
          <w:trHeight w:val="411"/>
        </w:trPr>
        <w:tc>
          <w:tcPr>
            <w:tcW w:w="4920" w:type="dxa"/>
            <w:hideMark/>
          </w:tcPr>
          <w:p w14:paraId="27E1C820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BC74334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4669D19F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649B8F49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3ED4CB2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4822C4D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0EA41FE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05F273B6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14DB6B4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5D66E9F6" w14:textId="77777777" w:rsidR="00271587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7158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502A62A6" w14:textId="77777777" w:rsidR="00AB3325" w:rsidRPr="00434928" w:rsidRDefault="009D66B9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051763C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6D5CA61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65C6213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712B42D9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3B077C5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3EF7AA3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409049" w14:textId="77777777" w:rsidR="00AB3325" w:rsidRPr="00434928" w:rsidRDefault="005121E8" w:rsidP="00EB0C4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02E6E">
              <w:rPr>
                <w:rFonts w:ascii="Times New Roman" w:eastAsia="Times New Roman" w:hAnsi="Times New Roman" w:cs="Times New Roman"/>
              </w:rPr>
              <w:t xml:space="preserve"> </w:t>
            </w:r>
            <w:r w:rsidR="00EB0C4C">
              <w:rPr>
                <w:rFonts w:ascii="Times New Roman" w:hAnsi="Times New Roman" w:cs="Times New Roman"/>
              </w:rPr>
              <w:t>А.В. Лукин</w:t>
            </w:r>
            <w:r w:rsidR="00102E6E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28EC2EE4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7CFA9AA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44AC8126" w14:textId="77777777" w:rsidR="004778EB" w:rsidRPr="00434928" w:rsidRDefault="004778E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28E376F5" w14:textId="77777777" w:rsidR="00324485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39575AEA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747888A" w14:textId="77777777" w:rsidR="004778EB" w:rsidRPr="00434928" w:rsidRDefault="0022705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3E4E058D" w14:textId="77777777" w:rsidR="00B22C57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237CFE2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22EECE4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D42ADDD" w14:textId="77777777" w:rsidR="0022705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2214B242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F073F95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41EF40C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2853DAF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C9C4DCC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361622C" w14:textId="77777777" w:rsidR="0022705B" w:rsidRPr="00434928" w:rsidRDefault="0022705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A0034BB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4F3E8C9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56CE1FB9" w14:textId="77777777" w:rsidTr="00EB614D">
        <w:trPr>
          <w:trHeight w:val="679"/>
        </w:trPr>
        <w:tc>
          <w:tcPr>
            <w:tcW w:w="4920" w:type="dxa"/>
            <w:hideMark/>
          </w:tcPr>
          <w:p w14:paraId="5B5FA744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7FA0CC64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5E2C82B5" w14:textId="77777777" w:rsidTr="00EB614D">
        <w:trPr>
          <w:trHeight w:val="679"/>
        </w:trPr>
        <w:tc>
          <w:tcPr>
            <w:tcW w:w="4920" w:type="dxa"/>
            <w:hideMark/>
          </w:tcPr>
          <w:p w14:paraId="3CA3DEBD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A4CD07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E5A739D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F12216D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99592A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FEA928" w14:textId="77777777"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42AC119D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C9F4F50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8921D4">
          <w:footerReference w:type="default" r:id="rId10"/>
          <w:pgSz w:w="11906" w:h="16838"/>
          <w:pgMar w:top="709" w:right="707" w:bottom="567" w:left="1276" w:header="709" w:footer="709" w:gutter="0"/>
          <w:cols w:space="708"/>
          <w:docGrid w:linePitch="360"/>
        </w:sectPr>
      </w:pPr>
    </w:p>
    <w:p w14:paraId="36B2B00A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01852C4" w14:textId="77777777" w:rsidR="00342B19" w:rsidRPr="0088141D" w:rsidRDefault="00342B19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02BE898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F86DC52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23BF19BF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63"/>
        <w:tblOverlap w:val="never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2551"/>
        <w:gridCol w:w="1843"/>
        <w:gridCol w:w="567"/>
        <w:gridCol w:w="917"/>
        <w:gridCol w:w="992"/>
        <w:gridCol w:w="993"/>
      </w:tblGrid>
      <w:tr w:rsidR="00A77561" w:rsidRPr="0088141D" w14:paraId="740D7969" w14:textId="77777777" w:rsidTr="00BF77F7">
        <w:tc>
          <w:tcPr>
            <w:tcW w:w="567" w:type="dxa"/>
            <w:vAlign w:val="center"/>
          </w:tcPr>
          <w:p w14:paraId="754B73D9" w14:textId="77777777" w:rsidR="00A77561" w:rsidRPr="00BF77F7" w:rsidRDefault="00A77561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6AA84643" w14:textId="77777777" w:rsidR="00A77561" w:rsidRPr="00BF77F7" w:rsidRDefault="00A77561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551" w:type="dxa"/>
            <w:vAlign w:val="center"/>
          </w:tcPr>
          <w:p w14:paraId="549C710C" w14:textId="77777777" w:rsidR="00A77561" w:rsidRPr="00BF77F7" w:rsidRDefault="00A77561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843" w:type="dxa"/>
            <w:vAlign w:val="center"/>
          </w:tcPr>
          <w:p w14:paraId="10A9CB1B" w14:textId="77777777" w:rsidR="00A77561" w:rsidRPr="00BF77F7" w:rsidRDefault="00A77561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CE173F1" w14:textId="77777777" w:rsidR="00A77561" w:rsidRPr="00BF77F7" w:rsidRDefault="00A77561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3865D8"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567" w:type="dxa"/>
            <w:vAlign w:val="center"/>
          </w:tcPr>
          <w:p w14:paraId="5029DA0A" w14:textId="77777777" w:rsidR="00A77561" w:rsidRPr="00BF77F7" w:rsidRDefault="00A77561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917" w:type="dxa"/>
            <w:vAlign w:val="center"/>
          </w:tcPr>
          <w:p w14:paraId="709E8447" w14:textId="77777777" w:rsidR="00A77561" w:rsidRPr="00BF77F7" w:rsidRDefault="00A77561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0C457F0C" w14:textId="77777777" w:rsidR="00A77561" w:rsidRPr="00BF77F7" w:rsidRDefault="00A77561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6127AE86" w14:textId="77777777" w:rsidR="00A77561" w:rsidRPr="00BF77F7" w:rsidRDefault="00A77561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4A5F293D" w14:textId="77777777" w:rsidR="00A77561" w:rsidRPr="00BF77F7" w:rsidRDefault="00A77561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3FBDEBD7" w14:textId="77777777" w:rsidR="00A77561" w:rsidRPr="00BF77F7" w:rsidRDefault="00A77561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F77F7" w:rsidRPr="006D6532" w14:paraId="6B59F0DA" w14:textId="77777777" w:rsidTr="00BF77F7">
        <w:trPr>
          <w:trHeight w:val="406"/>
        </w:trPr>
        <w:tc>
          <w:tcPr>
            <w:tcW w:w="567" w:type="dxa"/>
            <w:vAlign w:val="center"/>
          </w:tcPr>
          <w:p w14:paraId="43F796F9" w14:textId="77777777" w:rsidR="00BF77F7" w:rsidRPr="00BF77F7" w:rsidRDefault="00BF77F7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  <w:vAlign w:val="center"/>
          </w:tcPr>
          <w:p w14:paraId="0C67A29B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Круг</w:t>
            </w:r>
          </w:p>
        </w:tc>
        <w:tc>
          <w:tcPr>
            <w:tcW w:w="2551" w:type="dxa"/>
            <w:vAlign w:val="center"/>
          </w:tcPr>
          <w:p w14:paraId="7ED5C71B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Круг 18 мм Ст3 ГОСТ 2590-06</w:t>
            </w:r>
          </w:p>
        </w:tc>
        <w:tc>
          <w:tcPr>
            <w:tcW w:w="1843" w:type="dxa"/>
            <w:vAlign w:val="center"/>
          </w:tcPr>
          <w:p w14:paraId="6A445CDA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BAB15BF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кг.</w:t>
            </w:r>
          </w:p>
        </w:tc>
        <w:tc>
          <w:tcPr>
            <w:tcW w:w="917" w:type="dxa"/>
            <w:vAlign w:val="center"/>
          </w:tcPr>
          <w:p w14:paraId="4D6E3892" w14:textId="77777777" w:rsidR="00BF77F7" w:rsidRPr="00BF77F7" w:rsidRDefault="00BF77F7" w:rsidP="00BF7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992" w:type="dxa"/>
            <w:vAlign w:val="center"/>
          </w:tcPr>
          <w:p w14:paraId="187D205E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34F7C22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77F7" w:rsidRPr="006D6532" w14:paraId="567E610A" w14:textId="77777777" w:rsidTr="00BF77F7">
        <w:trPr>
          <w:trHeight w:val="406"/>
        </w:trPr>
        <w:tc>
          <w:tcPr>
            <w:tcW w:w="567" w:type="dxa"/>
            <w:vAlign w:val="center"/>
          </w:tcPr>
          <w:p w14:paraId="7479C67D" w14:textId="77777777" w:rsidR="00BF77F7" w:rsidRPr="00BF77F7" w:rsidRDefault="00BF77F7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8" w:type="dxa"/>
            <w:vAlign w:val="center"/>
          </w:tcPr>
          <w:p w14:paraId="7EC0ADCE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 xml:space="preserve">Швеллер </w:t>
            </w:r>
          </w:p>
        </w:tc>
        <w:tc>
          <w:tcPr>
            <w:tcW w:w="2551" w:type="dxa"/>
            <w:vAlign w:val="center"/>
          </w:tcPr>
          <w:p w14:paraId="40D8B68A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Швеллер 8П Ст3 ГОСТ 8240-97</w:t>
            </w:r>
          </w:p>
        </w:tc>
        <w:tc>
          <w:tcPr>
            <w:tcW w:w="1843" w:type="dxa"/>
            <w:vAlign w:val="center"/>
          </w:tcPr>
          <w:p w14:paraId="54DFABF7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D508C9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кг.</w:t>
            </w:r>
          </w:p>
        </w:tc>
        <w:tc>
          <w:tcPr>
            <w:tcW w:w="917" w:type="dxa"/>
            <w:vAlign w:val="center"/>
          </w:tcPr>
          <w:p w14:paraId="3EBEC9A2" w14:textId="77777777" w:rsidR="00BF77F7" w:rsidRPr="00BF77F7" w:rsidRDefault="00BF77F7" w:rsidP="00BF7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92" w:type="dxa"/>
            <w:vAlign w:val="center"/>
          </w:tcPr>
          <w:p w14:paraId="384A11AF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C954B82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77F7" w:rsidRPr="006D6532" w14:paraId="6DE077F5" w14:textId="77777777" w:rsidTr="00BF77F7">
        <w:trPr>
          <w:trHeight w:val="406"/>
        </w:trPr>
        <w:tc>
          <w:tcPr>
            <w:tcW w:w="567" w:type="dxa"/>
            <w:vAlign w:val="center"/>
          </w:tcPr>
          <w:p w14:paraId="495D99EB" w14:textId="77777777" w:rsidR="00BF77F7" w:rsidRPr="00BF77F7" w:rsidRDefault="00BF77F7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8" w:type="dxa"/>
            <w:vAlign w:val="center"/>
          </w:tcPr>
          <w:p w14:paraId="26E6ABAF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 xml:space="preserve">Уголок </w:t>
            </w:r>
          </w:p>
        </w:tc>
        <w:tc>
          <w:tcPr>
            <w:tcW w:w="2551" w:type="dxa"/>
            <w:vAlign w:val="center"/>
          </w:tcPr>
          <w:p w14:paraId="7A550DD8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Уголок 63х63х6 Ст3 ГОСТ 8509-93</w:t>
            </w:r>
          </w:p>
        </w:tc>
        <w:tc>
          <w:tcPr>
            <w:tcW w:w="1843" w:type="dxa"/>
            <w:vAlign w:val="center"/>
          </w:tcPr>
          <w:p w14:paraId="2C011D4B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CD899B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кг.</w:t>
            </w:r>
          </w:p>
        </w:tc>
        <w:tc>
          <w:tcPr>
            <w:tcW w:w="917" w:type="dxa"/>
            <w:vAlign w:val="center"/>
          </w:tcPr>
          <w:p w14:paraId="0524E477" w14:textId="77777777" w:rsidR="00BF77F7" w:rsidRPr="00BF77F7" w:rsidRDefault="00BF77F7" w:rsidP="00BF7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137,28</w:t>
            </w:r>
          </w:p>
        </w:tc>
        <w:tc>
          <w:tcPr>
            <w:tcW w:w="992" w:type="dxa"/>
            <w:vAlign w:val="center"/>
          </w:tcPr>
          <w:p w14:paraId="735D64F2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0F68F33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77F7" w:rsidRPr="006D6532" w14:paraId="5542E2FF" w14:textId="77777777" w:rsidTr="00BF77F7">
        <w:trPr>
          <w:trHeight w:val="406"/>
        </w:trPr>
        <w:tc>
          <w:tcPr>
            <w:tcW w:w="567" w:type="dxa"/>
            <w:vAlign w:val="center"/>
          </w:tcPr>
          <w:p w14:paraId="5766E970" w14:textId="77777777" w:rsidR="00BF77F7" w:rsidRPr="00BF77F7" w:rsidRDefault="00BF77F7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8" w:type="dxa"/>
            <w:vAlign w:val="center"/>
          </w:tcPr>
          <w:p w14:paraId="22165C35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 xml:space="preserve">Полоса 20х4 </w:t>
            </w:r>
          </w:p>
        </w:tc>
        <w:tc>
          <w:tcPr>
            <w:tcW w:w="2551" w:type="dxa"/>
            <w:vAlign w:val="center"/>
          </w:tcPr>
          <w:p w14:paraId="4EDC3405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Полоса 20х4 Ст3сп ГОСТ 103-2006</w:t>
            </w:r>
          </w:p>
        </w:tc>
        <w:tc>
          <w:tcPr>
            <w:tcW w:w="1843" w:type="dxa"/>
            <w:vAlign w:val="center"/>
          </w:tcPr>
          <w:p w14:paraId="70C48AB1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099133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кг.</w:t>
            </w:r>
          </w:p>
        </w:tc>
        <w:tc>
          <w:tcPr>
            <w:tcW w:w="917" w:type="dxa"/>
            <w:vAlign w:val="center"/>
          </w:tcPr>
          <w:p w14:paraId="6D1436C1" w14:textId="77777777" w:rsidR="00BF77F7" w:rsidRPr="00BF77F7" w:rsidRDefault="00BF77F7" w:rsidP="00BF7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vAlign w:val="center"/>
          </w:tcPr>
          <w:p w14:paraId="3B85732A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99FDF36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77F7" w:rsidRPr="006D6532" w14:paraId="490E9C13" w14:textId="77777777" w:rsidTr="00BF77F7">
        <w:trPr>
          <w:trHeight w:val="406"/>
        </w:trPr>
        <w:tc>
          <w:tcPr>
            <w:tcW w:w="567" w:type="dxa"/>
            <w:vAlign w:val="center"/>
          </w:tcPr>
          <w:p w14:paraId="020B3C50" w14:textId="77777777" w:rsidR="00BF77F7" w:rsidRPr="00BF77F7" w:rsidRDefault="00BF77F7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8" w:type="dxa"/>
            <w:vAlign w:val="center"/>
          </w:tcPr>
          <w:p w14:paraId="04157D37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 xml:space="preserve">Полоса 40х5 </w:t>
            </w:r>
          </w:p>
        </w:tc>
        <w:tc>
          <w:tcPr>
            <w:tcW w:w="2551" w:type="dxa"/>
            <w:vAlign w:val="center"/>
          </w:tcPr>
          <w:p w14:paraId="47716AA5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Полоса 40х5 Ст3сп ГОСТ 103-2006</w:t>
            </w:r>
          </w:p>
        </w:tc>
        <w:tc>
          <w:tcPr>
            <w:tcW w:w="1843" w:type="dxa"/>
            <w:vAlign w:val="center"/>
          </w:tcPr>
          <w:p w14:paraId="6515073C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C36867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кг.</w:t>
            </w:r>
          </w:p>
        </w:tc>
        <w:tc>
          <w:tcPr>
            <w:tcW w:w="917" w:type="dxa"/>
            <w:vAlign w:val="center"/>
          </w:tcPr>
          <w:p w14:paraId="4D892EEE" w14:textId="77777777" w:rsidR="00BF77F7" w:rsidRPr="00BF77F7" w:rsidRDefault="00BF77F7" w:rsidP="00BF7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vAlign w:val="center"/>
          </w:tcPr>
          <w:p w14:paraId="22DA2F83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75D8045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77F7" w:rsidRPr="006D6532" w14:paraId="129C69DF" w14:textId="77777777" w:rsidTr="00BF77F7">
        <w:trPr>
          <w:trHeight w:val="406"/>
        </w:trPr>
        <w:tc>
          <w:tcPr>
            <w:tcW w:w="567" w:type="dxa"/>
            <w:vAlign w:val="center"/>
          </w:tcPr>
          <w:p w14:paraId="508669E8" w14:textId="77777777" w:rsidR="00BF77F7" w:rsidRPr="00BF77F7" w:rsidRDefault="00BF77F7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8" w:type="dxa"/>
            <w:vAlign w:val="center"/>
          </w:tcPr>
          <w:p w14:paraId="4F99BD6D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 xml:space="preserve">Труба 25х3,2 </w:t>
            </w:r>
          </w:p>
        </w:tc>
        <w:tc>
          <w:tcPr>
            <w:tcW w:w="2551" w:type="dxa"/>
            <w:vAlign w:val="center"/>
          </w:tcPr>
          <w:p w14:paraId="5804D7C3" w14:textId="77777777" w:rsidR="00BF77F7" w:rsidRPr="00BF77F7" w:rsidRDefault="00BF77F7" w:rsidP="00BF7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Труба 25х3,2 ГОСТ 3262-75</w:t>
            </w:r>
          </w:p>
        </w:tc>
        <w:tc>
          <w:tcPr>
            <w:tcW w:w="1843" w:type="dxa"/>
            <w:vAlign w:val="center"/>
          </w:tcPr>
          <w:p w14:paraId="4CD63386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8373CB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кг.</w:t>
            </w:r>
          </w:p>
        </w:tc>
        <w:tc>
          <w:tcPr>
            <w:tcW w:w="917" w:type="dxa"/>
            <w:vAlign w:val="center"/>
          </w:tcPr>
          <w:p w14:paraId="5DFE23F6" w14:textId="77777777" w:rsidR="00BF77F7" w:rsidRPr="00BF77F7" w:rsidRDefault="00BF77F7" w:rsidP="00BF7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vAlign w:val="center"/>
          </w:tcPr>
          <w:p w14:paraId="79B67FD0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9523A88" w14:textId="77777777" w:rsidR="00BF77F7" w:rsidRPr="00BF77F7" w:rsidRDefault="00BF77F7" w:rsidP="003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925" w:rsidRPr="0088141D" w14:paraId="5A60A349" w14:textId="77777777" w:rsidTr="003865D8">
        <w:tc>
          <w:tcPr>
            <w:tcW w:w="9105" w:type="dxa"/>
            <w:gridSpan w:val="7"/>
            <w:vAlign w:val="center"/>
          </w:tcPr>
          <w:p w14:paraId="15964A29" w14:textId="77777777" w:rsidR="00AC6925" w:rsidRPr="00BF77F7" w:rsidRDefault="00AC6925" w:rsidP="003865D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993" w:type="dxa"/>
            <w:vAlign w:val="center"/>
          </w:tcPr>
          <w:p w14:paraId="41A7B892" w14:textId="77777777" w:rsidR="00AC6925" w:rsidRPr="00BF77F7" w:rsidRDefault="00AC6925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6925" w:rsidRPr="0088141D" w14:paraId="7A8B7E66" w14:textId="77777777" w:rsidTr="003865D8">
        <w:tc>
          <w:tcPr>
            <w:tcW w:w="9105" w:type="dxa"/>
            <w:gridSpan w:val="7"/>
            <w:vAlign w:val="center"/>
          </w:tcPr>
          <w:p w14:paraId="48651716" w14:textId="77777777" w:rsidR="00AC6925" w:rsidRPr="00BF77F7" w:rsidRDefault="00AC6925" w:rsidP="003865D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69339296" w14:textId="77777777" w:rsidR="00AC6925" w:rsidRPr="00BF77F7" w:rsidRDefault="00AC6925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6925" w:rsidRPr="0088141D" w14:paraId="5C4351C9" w14:textId="77777777" w:rsidTr="003865D8">
        <w:tc>
          <w:tcPr>
            <w:tcW w:w="9105" w:type="dxa"/>
            <w:gridSpan w:val="7"/>
            <w:vAlign w:val="center"/>
          </w:tcPr>
          <w:p w14:paraId="547CFD33" w14:textId="77777777" w:rsidR="00AC6925" w:rsidRPr="00BF77F7" w:rsidRDefault="00AC6925" w:rsidP="003865D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</w:t>
            </w:r>
            <w:r w:rsidR="00BF77F7"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14:paraId="5A0A67F7" w14:textId="77777777" w:rsidR="00AC6925" w:rsidRPr="00BF77F7" w:rsidRDefault="00AC6925" w:rsidP="003865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DA56ACE" w14:textId="77777777" w:rsidR="00736E44" w:rsidRDefault="00736E44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6DFF320E" w14:textId="77777777" w:rsidR="00DC291D" w:rsidRPr="0088141D" w:rsidRDefault="005C16E2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162F1D" w:rsidRPr="00162F1D">
        <w:rPr>
          <w:sz w:val="22"/>
          <w:szCs w:val="22"/>
        </w:rPr>
        <w:t>в течение 30 календарных дней</w:t>
      </w:r>
      <w:r>
        <w:rPr>
          <w:sz w:val="22"/>
          <w:szCs w:val="22"/>
        </w:rPr>
        <w:t xml:space="preserve"> с даты заключения Договора.</w:t>
      </w:r>
      <w:r w:rsidR="00162F1D" w:rsidRPr="00162F1D">
        <w:rPr>
          <w:sz w:val="22"/>
          <w:szCs w:val="22"/>
        </w:rPr>
        <w:t>.</w:t>
      </w:r>
    </w:p>
    <w:p w14:paraId="72303F64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3FFCC65B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F52619B" w14:textId="77777777" w:rsidR="00C72C0D" w:rsidRPr="00C12F7B" w:rsidRDefault="00DC291D" w:rsidP="00C12F7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76775B43" w14:textId="77777777"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5BF4FF04" w14:textId="77777777" w:rsidR="00736E44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0E82906" w14:textId="77777777" w:rsidR="000830BC" w:rsidRPr="0088141D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>
        <w:rPr>
          <w:rFonts w:ascii="Times New Roman" w:hAnsi="Times New Roman" w:cs="Times New Roman"/>
          <w:bCs/>
        </w:rPr>
        <w:t xml:space="preserve">          </w:t>
      </w:r>
      <w:r w:rsidR="00262AD6">
        <w:rPr>
          <w:rFonts w:ascii="Times New Roman" w:hAnsi="Times New Roman" w:cs="Times New Roman"/>
          <w:bCs/>
        </w:rPr>
        <w:t>ПОСТАВЩИК</w:t>
      </w:r>
    </w:p>
    <w:p w14:paraId="457AAC96" w14:textId="77777777" w:rsidR="00AC6925" w:rsidRDefault="00AC69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E3BD56E" w14:textId="77777777" w:rsidR="00736E44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87795C2" w14:textId="77777777"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736E44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EB0C4C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EB0C4C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0EB9012E" w14:textId="77777777" w:rsidR="00AB3325" w:rsidRPr="0088141D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6A6F030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3FD4CC2F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1AA0555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29B7B0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31CC6E27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685"/>
      </w:tblGrid>
      <w:tr w:rsidR="00AB3325" w:rsidRPr="00A579B9" w14:paraId="5908111E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AA8C2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4BCED682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3589F79E" w14:textId="77777777" w:rsidTr="005C16E2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85883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EC75111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7DBDAA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5C16E2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E1D6FB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4014C2D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D430E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646CCD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AEC35F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86316C1" w14:textId="77777777" w:rsidTr="005C16E2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ED35A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00590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0521A2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C18CBB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4409782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D012B32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0E2F642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E0DF45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7AC55CB4" w14:textId="77777777" w:rsidTr="005C16E2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B4AA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D3B1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9E7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5D2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895A" w14:textId="77777777" w:rsidR="00D0516B" w:rsidRPr="005C16E2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2726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B465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D7D" w14:textId="77777777" w:rsidR="00D0516B" w:rsidRPr="005C16E2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0824ED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216714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204AA5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8072F5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6AF340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6AF4A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439D41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8B1DA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8FD3D3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6229E5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920E88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E86B34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0998CC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DB9A4A7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5EE5AA8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418C904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5E488ED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B65CA35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B0B327D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79CBA15" w14:textId="77777777" w:rsidR="0098580E" w:rsidRDefault="0098580E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29B74D9" w14:textId="77777777" w:rsidR="0098580E" w:rsidRDefault="0098580E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sectPr w:rsidR="0098580E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17419" w14:textId="77777777" w:rsidR="00D635A8" w:rsidRDefault="00D635A8" w:rsidP="00F62FCC">
      <w:pPr>
        <w:spacing w:after="0" w:line="240" w:lineRule="auto"/>
      </w:pPr>
      <w:r>
        <w:separator/>
      </w:r>
    </w:p>
  </w:endnote>
  <w:endnote w:type="continuationSeparator" w:id="0">
    <w:p w14:paraId="45AB9239" w14:textId="77777777" w:rsidR="00D635A8" w:rsidRDefault="00D635A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0E9C86C" w14:textId="77777777" w:rsidR="00F73BA1" w:rsidRDefault="00F73BA1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74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BAC6CD" w14:textId="77777777" w:rsidR="00F73BA1" w:rsidRDefault="00F73BA1">
    <w:pPr>
      <w:pStyle w:val="af2"/>
    </w:pPr>
  </w:p>
  <w:p w14:paraId="3F699225" w14:textId="77777777" w:rsidR="00F73BA1" w:rsidRDefault="00F73BA1">
    <w:pPr>
      <w:pStyle w:val="af2"/>
    </w:pPr>
  </w:p>
  <w:p w14:paraId="50186FF4" w14:textId="77777777" w:rsidR="00F73BA1" w:rsidRDefault="00F73BA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D171F" w14:textId="77777777" w:rsidR="00D635A8" w:rsidRDefault="00D635A8" w:rsidP="00F62FCC">
      <w:pPr>
        <w:spacing w:after="0" w:line="240" w:lineRule="auto"/>
      </w:pPr>
      <w:r>
        <w:separator/>
      </w:r>
    </w:p>
  </w:footnote>
  <w:footnote w:type="continuationSeparator" w:id="0">
    <w:p w14:paraId="645EB852" w14:textId="77777777" w:rsidR="00D635A8" w:rsidRDefault="00D635A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14CBF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3258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0AAB"/>
    <w:rsid w:val="002623A6"/>
    <w:rsid w:val="00262748"/>
    <w:rsid w:val="00262AD6"/>
    <w:rsid w:val="00262CF6"/>
    <w:rsid w:val="00265386"/>
    <w:rsid w:val="00270354"/>
    <w:rsid w:val="00271587"/>
    <w:rsid w:val="00272B66"/>
    <w:rsid w:val="002768FD"/>
    <w:rsid w:val="00284E46"/>
    <w:rsid w:val="00290D2C"/>
    <w:rsid w:val="00292C58"/>
    <w:rsid w:val="0029335E"/>
    <w:rsid w:val="002933E0"/>
    <w:rsid w:val="002960E4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7069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865D8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90F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16E2"/>
    <w:rsid w:val="005C215E"/>
    <w:rsid w:val="005C48BB"/>
    <w:rsid w:val="005C56BC"/>
    <w:rsid w:val="005C594F"/>
    <w:rsid w:val="005D7207"/>
    <w:rsid w:val="005E3FEA"/>
    <w:rsid w:val="005E5E9C"/>
    <w:rsid w:val="006043B0"/>
    <w:rsid w:val="006049FC"/>
    <w:rsid w:val="00612655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36E44"/>
    <w:rsid w:val="00740DA4"/>
    <w:rsid w:val="007421C3"/>
    <w:rsid w:val="007452F0"/>
    <w:rsid w:val="00753EF1"/>
    <w:rsid w:val="00767DF2"/>
    <w:rsid w:val="00774C9A"/>
    <w:rsid w:val="007802F3"/>
    <w:rsid w:val="00781CE2"/>
    <w:rsid w:val="00792025"/>
    <w:rsid w:val="00793887"/>
    <w:rsid w:val="00796D72"/>
    <w:rsid w:val="007A03A1"/>
    <w:rsid w:val="007B16AA"/>
    <w:rsid w:val="007B200C"/>
    <w:rsid w:val="007B29E5"/>
    <w:rsid w:val="007B3013"/>
    <w:rsid w:val="007B3D5E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21D4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01A9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0B11"/>
    <w:rsid w:val="00974D2D"/>
    <w:rsid w:val="009761E0"/>
    <w:rsid w:val="00981BFD"/>
    <w:rsid w:val="0098580E"/>
    <w:rsid w:val="0099447D"/>
    <w:rsid w:val="009A07A3"/>
    <w:rsid w:val="009A3C3C"/>
    <w:rsid w:val="009B239B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2621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1E30"/>
    <w:rsid w:val="00AB2981"/>
    <w:rsid w:val="00AB3325"/>
    <w:rsid w:val="00AB4003"/>
    <w:rsid w:val="00AC00B0"/>
    <w:rsid w:val="00AC1C17"/>
    <w:rsid w:val="00AC36E1"/>
    <w:rsid w:val="00AC4213"/>
    <w:rsid w:val="00AC6925"/>
    <w:rsid w:val="00AE51EB"/>
    <w:rsid w:val="00AF2C80"/>
    <w:rsid w:val="00AF5E79"/>
    <w:rsid w:val="00AF749C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46F5A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BF77F7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35A8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23C"/>
    <w:rsid w:val="00E14653"/>
    <w:rsid w:val="00E15DE7"/>
    <w:rsid w:val="00E21A3C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655D"/>
    <w:rsid w:val="00EB072C"/>
    <w:rsid w:val="00EB0C4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3BA1"/>
    <w:rsid w:val="00F75775"/>
    <w:rsid w:val="00F8125D"/>
    <w:rsid w:val="00F83BB9"/>
    <w:rsid w:val="00F8541A"/>
    <w:rsid w:val="00F909C0"/>
    <w:rsid w:val="00FA3902"/>
    <w:rsid w:val="00FB20E8"/>
    <w:rsid w:val="00FB2116"/>
    <w:rsid w:val="00FB53A0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4B2CC"/>
  <w15:docId w15:val="{180C1B63-73F2-42C5-ADAB-610A2F29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7F17E-9904-4756-9BCF-495D8E94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8</Pages>
  <Words>3689</Words>
  <Characters>21032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162</cp:revision>
  <dcterms:created xsi:type="dcterms:W3CDTF">2019-06-21T03:58:00Z</dcterms:created>
  <dcterms:modified xsi:type="dcterms:W3CDTF">2021-04-20T02:11:00Z</dcterms:modified>
</cp:coreProperties>
</file>